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4A" w:rsidRPr="0037782E" w:rsidRDefault="0070044A" w:rsidP="0070044A"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05703960" wp14:editId="3D55C428">
                <wp:simplePos x="0" y="0"/>
                <wp:positionH relativeFrom="column">
                  <wp:posOffset>-49530</wp:posOffset>
                </wp:positionH>
                <wp:positionV relativeFrom="paragraph">
                  <wp:posOffset>52705</wp:posOffset>
                </wp:positionV>
                <wp:extent cx="6514465" cy="76962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044A" w:rsidRPr="00165356" w:rsidRDefault="0070044A" w:rsidP="00700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Комитет образования и науки администрации Новокузнецкого городского округа</w:t>
                            </w:r>
                          </w:p>
                          <w:p w:rsidR="0070044A" w:rsidRPr="00165356" w:rsidRDefault="0070044A" w:rsidP="00700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муниципальное автономное общеобразовательное учреждение </w:t>
                            </w:r>
                          </w:p>
                          <w:p w:rsidR="0070044A" w:rsidRPr="00165356" w:rsidRDefault="0070044A" w:rsidP="00700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"Средняя общеобразовательная школа №9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9"</w:t>
                            </w:r>
                          </w:p>
                          <w:p w:rsidR="0070044A" w:rsidRPr="00165356" w:rsidRDefault="0070044A" w:rsidP="00700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654086, Россия, Кемеровская область, г. Новокузнецк, ул. Монтажная, д.35 </w:t>
                            </w:r>
                          </w:p>
                          <w:p w:rsidR="0070044A" w:rsidRPr="00165356" w:rsidRDefault="0070044A" w:rsidP="007004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т/ф. 31-16-77, 31-20-44, 31-00-</w:t>
                            </w:r>
                            <w:proofErr w:type="gramStart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54; 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mmm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@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-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mmm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ucoz</w:t>
                            </w:r>
                            <w:proofErr w:type="spellEnd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165356">
                              <w:rPr>
                                <w:rFonts w:ascii="Times New Roman" w:hAnsi="Times New Roman" w:cs="Times New Roman"/>
                                <w:color w:val="385623" w:themeColor="accent6" w:themeShade="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0044A" w:rsidRPr="009D1094" w:rsidRDefault="0070044A" w:rsidP="0070044A">
                            <w:pPr>
                              <w:jc w:val="center"/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03960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3.9pt;margin-top:4.15pt;width:512.95pt;height:60.6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" filled="f" stroked="f" insetpen="t">
                <v:textbox inset="2.88pt,2.88pt,2.88pt,2.88pt">
                  <w:txbxContent>
                    <w:p w:rsidR="0070044A" w:rsidRPr="00165356" w:rsidRDefault="0070044A" w:rsidP="007004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  <w:t>Комитет образования и науки администрации Новокузнецкого городского округа</w:t>
                      </w:r>
                    </w:p>
                    <w:p w:rsidR="0070044A" w:rsidRPr="00165356" w:rsidRDefault="0070044A" w:rsidP="007004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  <w:t xml:space="preserve">муниципальное автономное общеобразовательное учреждение </w:t>
                      </w:r>
                    </w:p>
                    <w:p w:rsidR="0070044A" w:rsidRPr="00165356" w:rsidRDefault="0070044A" w:rsidP="007004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  <w:t>"Средняя общеобразовательная школа №9</w:t>
                      </w:r>
                      <w:r>
                        <w:rPr>
                          <w:rFonts w:ascii="Times New Roman" w:hAnsi="Times New Roman" w:cs="Times New Roman"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385623" w:themeColor="accent6" w:themeShade="80"/>
                          <w:sz w:val="20"/>
                          <w:szCs w:val="20"/>
                        </w:rPr>
                        <w:t>9"</w:t>
                      </w:r>
                    </w:p>
                    <w:p w:rsidR="0070044A" w:rsidRPr="00165356" w:rsidRDefault="0070044A" w:rsidP="007004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 xml:space="preserve">654086, Россия, Кемеровская область, г. Новокузнецк, ул. Монтажная, д.35 </w:t>
                      </w:r>
                    </w:p>
                    <w:p w:rsidR="0070044A" w:rsidRPr="00165356" w:rsidRDefault="0070044A" w:rsidP="007004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т/ф. 31-16-77, 31-20-44, 31-00-</w:t>
                      </w:r>
                      <w:proofErr w:type="gramStart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 xml:space="preserve">54;  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-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 xml:space="preserve">: 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school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-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mmm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@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 xml:space="preserve">, 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.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school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-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mmm</w:t>
                      </w:r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ucoz</w:t>
                      </w:r>
                      <w:proofErr w:type="spellEnd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165356">
                        <w:rPr>
                          <w:rFonts w:ascii="Times New Roman" w:hAnsi="Times New Roman" w:cs="Times New Roman"/>
                          <w:color w:val="385623" w:themeColor="accent6" w:themeShade="80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70044A" w:rsidRPr="009D1094" w:rsidRDefault="0070044A" w:rsidP="0070044A">
                      <w:pPr>
                        <w:jc w:val="center"/>
                        <w:rPr>
                          <w:color w:val="00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1312" behindDoc="1" locked="0" layoutInCell="1" allowOverlap="1" wp14:anchorId="1E5319C9" wp14:editId="7510F308">
                <wp:simplePos x="0" y="0"/>
                <wp:positionH relativeFrom="column">
                  <wp:posOffset>-443230</wp:posOffset>
                </wp:positionH>
                <wp:positionV relativeFrom="paragraph">
                  <wp:posOffset>-88266</wp:posOffset>
                </wp:positionV>
                <wp:extent cx="7038975" cy="0"/>
                <wp:effectExtent l="0" t="19050" r="952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EEDF" id="Прямая соединительная линия 7" o:spid="_x0000_s1026" style="position:absolute;z-index:-25165516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4.9pt,-6.95pt" to="519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" strokecolor="#375623 [1609]" strokeweight="4pt">
                <v:stroke linestyle="thickBetweenThin"/>
                <v:shadow color="#cc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264870E5" wp14:editId="441FC5C0">
                <wp:simplePos x="0" y="0"/>
                <wp:positionH relativeFrom="column">
                  <wp:posOffset>-733425</wp:posOffset>
                </wp:positionH>
                <wp:positionV relativeFrom="paragraph">
                  <wp:posOffset>121285</wp:posOffset>
                </wp:positionV>
                <wp:extent cx="7448550" cy="18288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FCECA" id="Прямоугольник 9" o:spid="_x0000_s1026" style="position:absolute;margin-left:-57.75pt;margin-top:9.55pt;width:586.5pt;height:2in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" filled="f" stroked="f" insetpen="t">
                <v:textbox inset="2.88pt,2.88pt,2.88pt,2.88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4384" behindDoc="1" locked="0" layoutInCell="1" allowOverlap="1" wp14:anchorId="11F2384F" wp14:editId="1466F536">
                <wp:simplePos x="0" y="0"/>
                <wp:positionH relativeFrom="column">
                  <wp:posOffset>-128270</wp:posOffset>
                </wp:positionH>
                <wp:positionV relativeFrom="paragraph">
                  <wp:posOffset>5714</wp:posOffset>
                </wp:positionV>
                <wp:extent cx="6331585" cy="0"/>
                <wp:effectExtent l="0" t="19050" r="1206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09F5" id="Прямая соединительная линия 8" o:spid="_x0000_s1026" style="position:absolute;z-index:-25165209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0.1pt,.45pt" to="48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" strokecolor="#375623 [1609]" strokeweight="4pt">
                <v:stroke linestyle="thickBetweenThin"/>
                <v:shadow color="#ccc"/>
              </v:line>
            </w:pict>
          </mc:Fallback>
        </mc:AlternateContent>
      </w:r>
    </w:p>
    <w:p w:rsidR="0070044A" w:rsidRPr="0037782E" w:rsidRDefault="0070044A" w:rsidP="0070044A"/>
    <w:p w:rsidR="0070044A" w:rsidRPr="0037782E" w:rsidRDefault="0070044A" w:rsidP="0070044A"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3360" behindDoc="1" locked="0" layoutInCell="1" allowOverlap="1" wp14:anchorId="4CD9C92C" wp14:editId="5A076B6F">
                <wp:simplePos x="0" y="0"/>
                <wp:positionH relativeFrom="column">
                  <wp:posOffset>-36195</wp:posOffset>
                </wp:positionH>
                <wp:positionV relativeFrom="paragraph">
                  <wp:posOffset>273050</wp:posOffset>
                </wp:positionV>
                <wp:extent cx="6331585" cy="0"/>
                <wp:effectExtent l="0" t="19050" r="1206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69997" id="Прямая соединительная линия 1" o:spid="_x0000_s1026" style="position:absolute;z-index:-25165312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.85pt,21.5pt" to="495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" strokecolor="#375623 [1609]" strokeweight="4pt">
                <v:stroke linestyle="thickBetweenThin"/>
                <v:shadow color="#cc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2336" behindDoc="1" locked="0" layoutInCell="1" allowOverlap="1" wp14:anchorId="69B161FB" wp14:editId="5508C029">
                <wp:simplePos x="0" y="0"/>
                <wp:positionH relativeFrom="column">
                  <wp:posOffset>-457835</wp:posOffset>
                </wp:positionH>
                <wp:positionV relativeFrom="paragraph">
                  <wp:posOffset>356870</wp:posOffset>
                </wp:positionV>
                <wp:extent cx="7038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0BAF5" id="Прямая соединительная линия 2" o:spid="_x0000_s1026" style="position:absolute;z-index:-25165414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6.05pt,28.1pt" to="518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" strokecolor="#375623 [1609]" strokeweight="4pt">
                <v:stroke linestyle="thickBetweenThin"/>
                <v:shadow color="#ccc"/>
              </v:line>
            </w:pict>
          </mc:Fallback>
        </mc:AlternateContent>
      </w: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right" w:tblpY="25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0044A" w:rsidTr="0070044A">
        <w:tc>
          <w:tcPr>
            <w:tcW w:w="4531" w:type="dxa"/>
          </w:tcPr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0044A" w:rsidRPr="0070044A" w:rsidRDefault="0070044A" w:rsidP="007004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44A">
              <w:rPr>
                <w:rFonts w:ascii="Times New Roman" w:hAnsi="Times New Roman" w:cs="Times New Roman"/>
                <w:sz w:val="18"/>
                <w:szCs w:val="18"/>
              </w:rPr>
              <w:t>(место жительства, телефон; адрес организации, телефон)</w:t>
            </w:r>
          </w:p>
          <w:p w:rsidR="0070044A" w:rsidRDefault="0070044A" w:rsidP="0070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ОБРАЩЕНИЕ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по фактам коррупционных правонарушений</w:t>
      </w:r>
    </w:p>
    <w:p w:rsidR="0070044A" w:rsidRPr="0070044A" w:rsidRDefault="0070044A" w:rsidP="0070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4A" w:rsidRPr="0070044A" w:rsidRDefault="0070044A" w:rsidP="0070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0044A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4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044A" w:rsidRPr="0070044A" w:rsidRDefault="0070044A" w:rsidP="007004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70044A">
        <w:rPr>
          <w:rFonts w:ascii="Times New Roman" w:hAnsi="Times New Roman" w:cs="Times New Roman"/>
          <w:sz w:val="18"/>
          <w:szCs w:val="18"/>
        </w:rPr>
        <w:t>(описание обстоятельств, при которых гражданину, представителю организации стало известно о</w:t>
      </w:r>
    </w:p>
    <w:p w:rsidR="0070044A" w:rsidRPr="0070044A" w:rsidRDefault="0070044A" w:rsidP="007004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70044A">
        <w:rPr>
          <w:rFonts w:ascii="Times New Roman" w:hAnsi="Times New Roman" w:cs="Times New Roman"/>
          <w:sz w:val="18"/>
          <w:szCs w:val="18"/>
        </w:rPr>
        <w:t>коррупционных правонарушениях гражданского служащего в связи с исполнением им служебных</w:t>
      </w:r>
    </w:p>
    <w:p w:rsidR="0070044A" w:rsidRPr="0070044A" w:rsidRDefault="0070044A" w:rsidP="007004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70044A">
        <w:rPr>
          <w:rFonts w:ascii="Times New Roman" w:hAnsi="Times New Roman" w:cs="Times New Roman"/>
          <w:sz w:val="18"/>
          <w:szCs w:val="18"/>
        </w:rPr>
        <w:t>(должностных) обязанностей (дата, место, время); подробные сведения о коррупционных правонарушениях;</w:t>
      </w:r>
    </w:p>
    <w:p w:rsidR="0070044A" w:rsidRPr="0070044A" w:rsidRDefault="0070044A" w:rsidP="007004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70044A">
        <w:rPr>
          <w:rFonts w:ascii="Times New Roman" w:hAnsi="Times New Roman" w:cs="Times New Roman"/>
          <w:sz w:val="18"/>
          <w:szCs w:val="18"/>
        </w:rPr>
        <w:t>все известные сведения о лице (лицах), совершивших коррупционные правонарушения; материалы,</w:t>
      </w:r>
    </w:p>
    <w:p w:rsidR="0070044A" w:rsidRPr="0070044A" w:rsidRDefault="0070044A" w:rsidP="0070044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8"/>
          <w:szCs w:val="18"/>
        </w:rPr>
      </w:pPr>
      <w:r w:rsidRPr="0070044A">
        <w:rPr>
          <w:rFonts w:ascii="Times New Roman" w:hAnsi="Times New Roman" w:cs="Times New Roman"/>
          <w:sz w:val="18"/>
          <w:szCs w:val="18"/>
        </w:rPr>
        <w:t>подтверждающие указанные в обращении факты (при наличии); другая информация).</w:t>
      </w:r>
    </w:p>
    <w:p w:rsidR="0070044A" w:rsidRPr="0070044A" w:rsidRDefault="0070044A" w:rsidP="0070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4A" w:rsidRDefault="0070044A" w:rsidP="0070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44A" w:rsidRPr="0070044A" w:rsidRDefault="0070044A" w:rsidP="0070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0044A">
        <w:rPr>
          <w:rFonts w:ascii="Times New Roman" w:hAnsi="Times New Roman" w:cs="Times New Roman"/>
          <w:sz w:val="24"/>
          <w:szCs w:val="24"/>
        </w:rPr>
        <w:t>_________ _________________________________</w:t>
      </w:r>
    </w:p>
    <w:p w:rsidR="002962DF" w:rsidRPr="0070044A" w:rsidRDefault="0070044A" w:rsidP="007004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0044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0044A">
        <w:rPr>
          <w:rFonts w:ascii="Times New Roman" w:hAnsi="Times New Roman" w:cs="Times New Roman"/>
          <w:sz w:val="18"/>
          <w:szCs w:val="18"/>
        </w:rPr>
        <w:t>дата)</w:t>
      </w:r>
      <w:r w:rsidRPr="0070044A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70044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0044A">
        <w:rPr>
          <w:rFonts w:ascii="Times New Roman" w:hAnsi="Times New Roman" w:cs="Times New Roman"/>
          <w:sz w:val="18"/>
          <w:szCs w:val="18"/>
        </w:rPr>
        <w:t xml:space="preserve"> (подпись, инициалы и фамилия)</w:t>
      </w:r>
      <w:bookmarkStart w:id="0" w:name="_GoBack"/>
      <w:bookmarkEnd w:id="0"/>
    </w:p>
    <w:sectPr w:rsidR="002962DF" w:rsidRPr="0070044A" w:rsidSect="0070044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5"/>
    <w:rsid w:val="002962DF"/>
    <w:rsid w:val="002B5345"/>
    <w:rsid w:val="0070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5D8F2-93E0-4E9E-A17F-B5645DDA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79059100087</dc:creator>
  <cp:keywords/>
  <dc:description/>
  <cp:lastModifiedBy>79059100087</cp:lastModifiedBy>
  <cp:revision>2</cp:revision>
  <dcterms:created xsi:type="dcterms:W3CDTF">2022-01-07T15:52:00Z</dcterms:created>
  <dcterms:modified xsi:type="dcterms:W3CDTF">2022-01-07T15:59:00Z</dcterms:modified>
</cp:coreProperties>
</file>